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579" w:rsidRPr="007B4579" w:rsidRDefault="007A7466" w:rsidP="00535401">
      <w:pPr>
        <w:spacing w:after="0"/>
        <w:jc w:val="center"/>
        <w:rPr>
          <w:rFonts w:ascii="KG Ray of Sunshine" w:hAnsi="KG Ray of Sunshine"/>
          <w:noProof/>
          <w:sz w:val="44"/>
          <w:szCs w:val="44"/>
        </w:rPr>
      </w:pPr>
      <w:r w:rsidRPr="007B4579">
        <w:rPr>
          <w:rFonts w:ascii="KG Ray of Sunshine" w:hAnsi="KG Ray of Sunshine"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5808626</wp:posOffset>
            </wp:positionH>
            <wp:positionV relativeFrom="paragraph">
              <wp:posOffset>409575</wp:posOffset>
            </wp:positionV>
            <wp:extent cx="918845" cy="658495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884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7C" w:rsidRPr="007B4579">
        <w:rPr>
          <w:rFonts w:ascii="KG Ray of Sunshine" w:hAnsi="KG Ray of Sunshine"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160440</wp:posOffset>
            </wp:positionH>
            <wp:positionV relativeFrom="paragraph">
              <wp:posOffset>408940</wp:posOffset>
            </wp:positionV>
            <wp:extent cx="875665" cy="657225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579" w:rsidRPr="007B4579">
        <w:rPr>
          <w:rFonts w:ascii="KG Ray of Sunshine" w:hAnsi="KG Ray of Sunshine"/>
          <w:noProof/>
          <w:sz w:val="44"/>
          <w:szCs w:val="44"/>
        </w:rPr>
        <w:t xml:space="preserve">Mrs. Elizabeth, Mrs. Leslie, Mrs. Kelly </w:t>
      </w:r>
    </w:p>
    <w:p w:rsidR="004A7517" w:rsidRPr="007B4579" w:rsidRDefault="007B4579" w:rsidP="00535401">
      <w:pPr>
        <w:spacing w:after="0"/>
        <w:jc w:val="center"/>
        <w:rPr>
          <w:rFonts w:ascii="KG Ray of Sunshine" w:hAnsi="KG Ray of Sunshine"/>
          <w:sz w:val="44"/>
          <w:szCs w:val="44"/>
        </w:rPr>
      </w:pPr>
      <w:r w:rsidRPr="007B4579">
        <w:rPr>
          <w:rFonts w:ascii="KG Ray of Sunshine" w:hAnsi="KG Ray of Sunshine"/>
          <w:noProof/>
          <w:sz w:val="44"/>
          <w:szCs w:val="44"/>
        </w:rPr>
        <w:t>&amp; Mrs. Daphne</w:t>
      </w:r>
      <w:r w:rsidR="003E3A7B" w:rsidRPr="007B4579">
        <w:rPr>
          <w:rFonts w:ascii="KG Ray of Sunshine" w:hAnsi="KG Ray of Sunshine"/>
          <w:noProof/>
          <w:sz w:val="44"/>
          <w:szCs w:val="44"/>
        </w:rPr>
        <w:t>’s Weekly</w:t>
      </w:r>
      <w:r w:rsidR="00535401" w:rsidRPr="007B4579">
        <w:rPr>
          <w:rFonts w:ascii="KG Ray of Sunshine" w:hAnsi="KG Ray of Sunshine"/>
          <w:sz w:val="44"/>
          <w:szCs w:val="44"/>
        </w:rPr>
        <w:t xml:space="preserve"> Buzz</w:t>
      </w:r>
    </w:p>
    <w:p w:rsidR="00535401" w:rsidRPr="007B4579" w:rsidRDefault="00F32161" w:rsidP="00535401">
      <w:pPr>
        <w:spacing w:after="0"/>
        <w:jc w:val="center"/>
        <w:rPr>
          <w:rFonts w:ascii="KG Ray of Sunshine" w:hAnsi="KG Ray of Sunshine"/>
          <w:sz w:val="40"/>
          <w:szCs w:val="40"/>
        </w:rPr>
      </w:pPr>
      <w:r w:rsidRPr="007B4579">
        <w:rPr>
          <w:rFonts w:ascii="KG Ray of Sunshine" w:hAnsi="KG Ray of Sunshine"/>
          <w:noProof/>
          <w:sz w:val="44"/>
          <w:szCs w:val="44"/>
        </w:rPr>
        <w:t>September</w:t>
      </w:r>
      <w:r w:rsidR="0034698D" w:rsidRPr="007B4579">
        <w:rPr>
          <w:rFonts w:ascii="KG Ray of Sunshine" w:hAnsi="KG Ray of Sunshine"/>
          <w:sz w:val="44"/>
          <w:szCs w:val="44"/>
        </w:rPr>
        <w:t xml:space="preserve"> </w:t>
      </w:r>
      <w:r w:rsidR="00670053" w:rsidRPr="007B4579">
        <w:rPr>
          <w:rFonts w:ascii="KG Ray of Sunshine" w:hAnsi="KG Ray of Sunshine"/>
          <w:sz w:val="44"/>
          <w:szCs w:val="44"/>
        </w:rPr>
        <w:t>14-18</w:t>
      </w:r>
      <w:r w:rsidRPr="007B4579">
        <w:rPr>
          <w:rFonts w:ascii="KG Ray of Sunshine" w:hAnsi="KG Ray of Sunshine"/>
          <w:sz w:val="44"/>
          <w:szCs w:val="44"/>
        </w:rPr>
        <w:t>, 2020</w:t>
      </w:r>
    </w:p>
    <w:p w:rsidR="00535401" w:rsidRPr="00535401" w:rsidRDefault="007B4579" w:rsidP="00535401">
      <w:pPr>
        <w:spacing w:after="0"/>
        <w:rPr>
          <w:rFonts w:ascii="KBGobbleDay" w:hAnsi="KBGobbleDay"/>
          <w:sz w:val="56"/>
          <w:szCs w:val="56"/>
        </w:rPr>
      </w:pPr>
      <w:r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3877945</wp:posOffset>
                </wp:positionV>
                <wp:extent cx="3543300" cy="25146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:rsidR="007B4579" w:rsidRDefault="004961B5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97225" cy="2397760"/>
                                  <wp:effectExtent l="0" t="0" r="3175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306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7225" cy="2397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0.25pt;margin-top:305.35pt;width:279pt;height:19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" fillcolor="white [3201]" strokeweight="2pt">
                <v:stroke dashstyle="longDash"/>
                <v:textbox>
                  <w:txbxContent>
                    <w:p w:rsidR="007B4579" w:rsidRDefault="004961B5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97225" cy="2397760"/>
                            <wp:effectExtent l="0" t="0" r="3175" b="25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306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7225" cy="2397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-190499</wp:posOffset>
                </wp:positionH>
                <wp:positionV relativeFrom="paragraph">
                  <wp:posOffset>96520</wp:posOffset>
                </wp:positionV>
                <wp:extent cx="3409950" cy="2419350"/>
                <wp:effectExtent l="19050" t="1905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7B4579" w:rsidRDefault="007B45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66415" cy="2299970"/>
                                  <wp:effectExtent l="0" t="0" r="635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306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6415" cy="229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-15pt;margin-top:7.6pt;width:268.5pt;height:190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" fillcolor="white [3201]" strokeweight="2.25pt">
                <v:stroke dashstyle="dashDot"/>
                <v:textbox>
                  <w:txbxContent>
                    <w:p w:rsidR="007B4579" w:rsidRDefault="007B457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66415" cy="2299970"/>
                            <wp:effectExtent l="0" t="0" r="635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306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6415" cy="229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2486"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6490170</wp:posOffset>
                </wp:positionV>
                <wp:extent cx="3466465" cy="1695450"/>
                <wp:effectExtent l="19050" t="19050" r="1968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ED796F" w:rsidRPr="003E3A7B" w:rsidRDefault="00F043B1" w:rsidP="00F043B1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/>
                                <w:b/>
                                <w:sz w:val="96"/>
                              </w:rPr>
                            </w:pPr>
                            <w:r w:rsidRPr="003E3A7B">
                              <w:rPr>
                                <w:rFonts w:ascii="KG Primary Penmanship" w:hAnsi="KG Primary Penmanship"/>
                                <w:b/>
                                <w:sz w:val="96"/>
                              </w:rPr>
                              <w:t>Math Skills</w:t>
                            </w:r>
                          </w:p>
                          <w:p w:rsidR="00F043B1" w:rsidRPr="003E3A7B" w:rsidRDefault="00F043B1" w:rsidP="00F043B1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/>
                                <w:sz w:val="36"/>
                              </w:rPr>
                            </w:pPr>
                            <w:r w:rsidRPr="003E3A7B">
                              <w:rPr>
                                <w:rFonts w:ascii="KG Primary Penmanship" w:hAnsi="KG Primary Penmanship"/>
                                <w:sz w:val="36"/>
                              </w:rPr>
                              <w:t xml:space="preserve">This week we have been working on counting to 20 by ones. </w:t>
                            </w:r>
                            <w:r w:rsidR="00670053">
                              <w:rPr>
                                <w:rFonts w:ascii="KG Primary Penmanship" w:hAnsi="KG Primary Penmanship"/>
                                <w:sz w:val="36"/>
                              </w:rPr>
                              <w:t>We have also been practicing naming shapes.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15.75pt;margin-top:511.05pt;width:272.95pt;height:13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" fillcolor="white [3201]" strokeweight="3.5pt">
                <v:stroke dashstyle="1 1"/>
                <v:textbox>
                  <w:txbxContent>
                    <w:p w:rsidR="00ED796F" w:rsidRPr="003E3A7B" w:rsidRDefault="00F043B1" w:rsidP="00F043B1">
                      <w:pPr>
                        <w:spacing w:after="0"/>
                        <w:jc w:val="center"/>
                        <w:rPr>
                          <w:rFonts w:ascii="KG Primary Penmanship" w:hAnsi="KG Primary Penmanship"/>
                          <w:b/>
                          <w:sz w:val="96"/>
                        </w:rPr>
                      </w:pPr>
                      <w:r w:rsidRPr="003E3A7B">
                        <w:rPr>
                          <w:rFonts w:ascii="KG Primary Penmanship" w:hAnsi="KG Primary Penmanship"/>
                          <w:b/>
                          <w:sz w:val="96"/>
                        </w:rPr>
                        <w:t>Math Skills</w:t>
                      </w:r>
                    </w:p>
                    <w:p w:rsidR="00F043B1" w:rsidRPr="003E3A7B" w:rsidRDefault="00F043B1" w:rsidP="00F043B1">
                      <w:pPr>
                        <w:spacing w:after="0"/>
                        <w:jc w:val="center"/>
                        <w:rPr>
                          <w:rFonts w:ascii="KG Primary Penmanship" w:hAnsi="KG Primary Penmanship"/>
                          <w:sz w:val="36"/>
                        </w:rPr>
                      </w:pPr>
                      <w:r w:rsidRPr="003E3A7B">
                        <w:rPr>
                          <w:rFonts w:ascii="KG Primary Penmanship" w:hAnsi="KG Primary Penmanship"/>
                          <w:sz w:val="36"/>
                        </w:rPr>
                        <w:t xml:space="preserve">This week we have been working on counting to 20 by ones. </w:t>
                      </w:r>
                      <w:r w:rsidR="00670053">
                        <w:rPr>
                          <w:rFonts w:ascii="KG Primary Penmanship" w:hAnsi="KG Primary Penmanship"/>
                          <w:sz w:val="36"/>
                        </w:rPr>
                        <w:t>We have also been practicing naming shapes.</w:t>
                      </w:r>
                    </w:p>
                  </w:txbxContent>
                </v:textbox>
              </v:shape>
            </w:pict>
          </mc:Fallback>
        </mc:AlternateContent>
      </w:r>
      <w:r w:rsidR="009F2486"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2574405</wp:posOffset>
                </wp:positionV>
                <wp:extent cx="3447415" cy="5610225"/>
                <wp:effectExtent l="19050" t="19050" r="1968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561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F1" w:rsidRPr="003E3A7B" w:rsidRDefault="00F32161" w:rsidP="002535DB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 w:cs="Times New Roman"/>
                                <w:sz w:val="24"/>
                                <w:szCs w:val="24"/>
                              </w:rPr>
                            </w:pPr>
                            <w:r w:rsidRPr="003E3A7B">
                              <w:rPr>
                                <w:rFonts w:ascii="KG Primary Penmanship" w:hAnsi="KG Primary Penmanship"/>
                                <w:sz w:val="56"/>
                                <w:szCs w:val="24"/>
                              </w:rPr>
                              <w:t>What we’ve been reading</w:t>
                            </w:r>
                            <w:r w:rsidRPr="003E3A7B">
                              <w:rPr>
                                <w:rFonts w:ascii="KG Primary Penmanship" w:hAnsi="KG Primary Penmanship" w:cs="Times New Roman"/>
                                <w:sz w:val="56"/>
                                <w:szCs w:val="24"/>
                              </w:rPr>
                              <w:t>…</w:t>
                            </w:r>
                          </w:p>
                          <w:p w:rsidR="00C52020" w:rsidRPr="00670053" w:rsidRDefault="00C52020" w:rsidP="00F32161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</w:pPr>
                            <w:r w:rsidRPr="00670053"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  <w:t>During each story through</w:t>
                            </w:r>
                            <w:r w:rsidR="00C8422B" w:rsidRPr="00670053"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  <w:t>out the week we have been learning</w:t>
                            </w:r>
                            <w:r w:rsidRPr="00670053"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  <w:t xml:space="preserve"> new vocabulary words. We’ve searched for the new words in each book, have discussed </w:t>
                            </w:r>
                            <w:r w:rsidR="00C8422B" w:rsidRPr="00670053"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  <w:t>their</w:t>
                            </w:r>
                            <w:r w:rsidRPr="00670053"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  <w:t xml:space="preserve"> meaning</w:t>
                            </w:r>
                            <w:r w:rsidR="00C8422B" w:rsidRPr="00670053"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  <w:t>s</w:t>
                            </w:r>
                            <w:r w:rsidRPr="00670053"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  <w:t xml:space="preserve">, and used </w:t>
                            </w:r>
                            <w:r w:rsidR="00C8422B" w:rsidRPr="00670053"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  <w:t>them</w:t>
                            </w:r>
                            <w:r w:rsidRPr="00670053"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  <w:t xml:space="preserve"> in sentences.</w:t>
                            </w:r>
                          </w:p>
                          <w:p w:rsidR="000B4CCE" w:rsidRPr="00670053" w:rsidRDefault="000B4CCE" w:rsidP="00F32161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</w:rPr>
                            </w:pPr>
                          </w:p>
                          <w:p w:rsidR="00F32161" w:rsidRPr="00670053" w:rsidRDefault="00670053" w:rsidP="00F32161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  <w:u w:val="single"/>
                              </w:rPr>
                            </w:pPr>
                            <w:r w:rsidRPr="00670053"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  <w:u w:val="single"/>
                              </w:rPr>
                              <w:t>Rosie’s Walk</w:t>
                            </w:r>
                          </w:p>
                          <w:p w:rsidR="00F32161" w:rsidRPr="00670053" w:rsidRDefault="00C52020" w:rsidP="00C52020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</w:rPr>
                            </w:pPr>
                            <w:r w:rsidRPr="00670053"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</w:rPr>
                              <w:t xml:space="preserve">New Vocabulary: </w:t>
                            </w:r>
                            <w:r w:rsidR="00670053" w:rsidRPr="00670053"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</w:rPr>
                              <w:t>flour, haystack, mill, beehive</w:t>
                            </w:r>
                          </w:p>
                          <w:p w:rsidR="00670053" w:rsidRPr="00670053" w:rsidRDefault="00670053" w:rsidP="00C52020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</w:rPr>
                            </w:pPr>
                          </w:p>
                          <w:p w:rsidR="00F32161" w:rsidRPr="00670053" w:rsidRDefault="00670053" w:rsidP="002535DB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  <w:u w:val="single"/>
                              </w:rPr>
                            </w:pPr>
                            <w:r w:rsidRPr="00670053"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  <w:u w:val="single"/>
                              </w:rPr>
                              <w:t>Frederick</w:t>
                            </w:r>
                          </w:p>
                          <w:p w:rsidR="00C52020" w:rsidRPr="00670053" w:rsidRDefault="00C52020" w:rsidP="002535DB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</w:rPr>
                            </w:pPr>
                            <w:r w:rsidRPr="00670053"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</w:rPr>
                              <w:t xml:space="preserve">New Vocabulary: </w:t>
                            </w:r>
                            <w:r w:rsidR="00670053" w:rsidRPr="00670053"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</w:rPr>
                              <w:t>abandoned, anxiously</w:t>
                            </w:r>
                          </w:p>
                          <w:p w:rsidR="00C8422B" w:rsidRPr="00670053" w:rsidRDefault="00C8422B" w:rsidP="002535DB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 w:cs="Times New Roman"/>
                                <w:sz w:val="40"/>
                                <w:szCs w:val="24"/>
                              </w:rPr>
                            </w:pPr>
                          </w:p>
                          <w:p w:rsidR="000B4CCE" w:rsidRPr="00670053" w:rsidRDefault="00670053" w:rsidP="000B4CCE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</w:pPr>
                            <w:r w:rsidRPr="00670053">
                              <w:rPr>
                                <w:rFonts w:ascii="KG Primary Penmanship" w:hAnsi="KG Primary Penmanship" w:cs="Times New Roman"/>
                                <w:sz w:val="36"/>
                                <w:szCs w:val="24"/>
                              </w:rPr>
                              <w:t>After reading both books, we learned what it means to give your opinion about a topic. Then we learned how to make a complete sentence and draw a picture to match our sentence.</w:t>
                            </w:r>
                          </w:p>
                          <w:p w:rsidR="00F32161" w:rsidRPr="003E3A7B" w:rsidRDefault="00F32161" w:rsidP="00F32161">
                            <w:pPr>
                              <w:spacing w:after="0"/>
                              <w:rPr>
                                <w:rFonts w:ascii="KG Primary Penmanship" w:hAnsi="KG Primary Penmanship" w:cs="Times New Roman"/>
                                <w:sz w:val="32"/>
                                <w:szCs w:val="24"/>
                              </w:rPr>
                            </w:pPr>
                          </w:p>
                          <w:p w:rsidR="00F761F1" w:rsidRPr="003E3A7B" w:rsidRDefault="00F761F1" w:rsidP="002535DB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65.8pt;margin-top:202.7pt;width:271.45pt;height:4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" fillcolor="white [3201]" strokeweight="2.25pt">
                <v:stroke dashstyle="dashDot"/>
                <v:textbox>
                  <w:txbxContent>
                    <w:p w:rsidR="00F761F1" w:rsidRPr="003E3A7B" w:rsidRDefault="00F32161" w:rsidP="002535DB">
                      <w:pPr>
                        <w:spacing w:after="0"/>
                        <w:jc w:val="center"/>
                        <w:rPr>
                          <w:rFonts w:ascii="KG Primary Penmanship" w:hAnsi="KG Primary Penmanship" w:cs="Times New Roman"/>
                          <w:sz w:val="24"/>
                          <w:szCs w:val="24"/>
                        </w:rPr>
                      </w:pPr>
                      <w:r w:rsidRPr="003E3A7B">
                        <w:rPr>
                          <w:rFonts w:ascii="KG Primary Penmanship" w:hAnsi="KG Primary Penmanship"/>
                          <w:sz w:val="56"/>
                          <w:szCs w:val="24"/>
                        </w:rPr>
                        <w:t>What we’ve been reading</w:t>
                      </w:r>
                      <w:r w:rsidRPr="003E3A7B">
                        <w:rPr>
                          <w:rFonts w:ascii="KG Primary Penmanship" w:hAnsi="KG Primary Penmanship" w:cs="Times New Roman"/>
                          <w:sz w:val="56"/>
                          <w:szCs w:val="24"/>
                        </w:rPr>
                        <w:t>…</w:t>
                      </w:r>
                    </w:p>
                    <w:p w:rsidR="00C52020" w:rsidRPr="00670053" w:rsidRDefault="00C52020" w:rsidP="00F32161">
                      <w:pPr>
                        <w:spacing w:after="0"/>
                        <w:jc w:val="center"/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</w:pPr>
                      <w:r w:rsidRPr="00670053"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  <w:t>During each story through</w:t>
                      </w:r>
                      <w:r w:rsidR="00C8422B" w:rsidRPr="00670053"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  <w:t>out the week we have been learning</w:t>
                      </w:r>
                      <w:r w:rsidRPr="00670053"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  <w:t xml:space="preserve"> new vocabulary words. We’ve searched for the new words in each book, have discussed </w:t>
                      </w:r>
                      <w:r w:rsidR="00C8422B" w:rsidRPr="00670053"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  <w:t>their</w:t>
                      </w:r>
                      <w:r w:rsidRPr="00670053"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  <w:t xml:space="preserve"> meaning</w:t>
                      </w:r>
                      <w:r w:rsidR="00C8422B" w:rsidRPr="00670053"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  <w:t>s</w:t>
                      </w:r>
                      <w:r w:rsidRPr="00670053"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  <w:t xml:space="preserve">, and used </w:t>
                      </w:r>
                      <w:r w:rsidR="00C8422B" w:rsidRPr="00670053"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  <w:t>them</w:t>
                      </w:r>
                      <w:r w:rsidRPr="00670053"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  <w:t xml:space="preserve"> in sentences.</w:t>
                      </w:r>
                    </w:p>
                    <w:p w:rsidR="000B4CCE" w:rsidRPr="00670053" w:rsidRDefault="000B4CCE" w:rsidP="00F32161">
                      <w:pPr>
                        <w:spacing w:after="0"/>
                        <w:jc w:val="center"/>
                        <w:rPr>
                          <w:rFonts w:ascii="KG Primary Penmanship" w:hAnsi="KG Primary Penmanship" w:cs="Times New Roman"/>
                          <w:sz w:val="40"/>
                          <w:szCs w:val="24"/>
                        </w:rPr>
                      </w:pPr>
                    </w:p>
                    <w:p w:rsidR="00F32161" w:rsidRPr="00670053" w:rsidRDefault="00670053" w:rsidP="00F32161">
                      <w:pPr>
                        <w:spacing w:after="0"/>
                        <w:jc w:val="center"/>
                        <w:rPr>
                          <w:rFonts w:ascii="KG Primary Penmanship" w:hAnsi="KG Primary Penmanship" w:cs="Times New Roman"/>
                          <w:sz w:val="40"/>
                          <w:szCs w:val="24"/>
                          <w:u w:val="single"/>
                        </w:rPr>
                      </w:pPr>
                      <w:r w:rsidRPr="00670053">
                        <w:rPr>
                          <w:rFonts w:ascii="KG Primary Penmanship" w:hAnsi="KG Primary Penmanship" w:cs="Times New Roman"/>
                          <w:sz w:val="40"/>
                          <w:szCs w:val="24"/>
                          <w:u w:val="single"/>
                        </w:rPr>
                        <w:t>Rosie’s Walk</w:t>
                      </w:r>
                    </w:p>
                    <w:p w:rsidR="00F32161" w:rsidRPr="00670053" w:rsidRDefault="00C52020" w:rsidP="00C52020">
                      <w:pPr>
                        <w:spacing w:after="0"/>
                        <w:jc w:val="center"/>
                        <w:rPr>
                          <w:rFonts w:ascii="KG Primary Penmanship" w:hAnsi="KG Primary Penmanship" w:cs="Times New Roman"/>
                          <w:sz w:val="40"/>
                          <w:szCs w:val="24"/>
                        </w:rPr>
                      </w:pPr>
                      <w:r w:rsidRPr="00670053">
                        <w:rPr>
                          <w:rFonts w:ascii="KG Primary Penmanship" w:hAnsi="KG Primary Penmanship" w:cs="Times New Roman"/>
                          <w:sz w:val="40"/>
                          <w:szCs w:val="24"/>
                        </w:rPr>
                        <w:t xml:space="preserve">New Vocabulary: </w:t>
                      </w:r>
                      <w:r w:rsidR="00670053" w:rsidRPr="00670053">
                        <w:rPr>
                          <w:rFonts w:ascii="KG Primary Penmanship" w:hAnsi="KG Primary Penmanship" w:cs="Times New Roman"/>
                          <w:sz w:val="40"/>
                          <w:szCs w:val="24"/>
                        </w:rPr>
                        <w:t>flour, haystack, mill, beehive</w:t>
                      </w:r>
                    </w:p>
                    <w:p w:rsidR="00670053" w:rsidRPr="00670053" w:rsidRDefault="00670053" w:rsidP="00C52020">
                      <w:pPr>
                        <w:spacing w:after="0"/>
                        <w:jc w:val="center"/>
                        <w:rPr>
                          <w:rFonts w:ascii="KG Primary Penmanship" w:hAnsi="KG Primary Penmanship" w:cs="Times New Roman"/>
                          <w:sz w:val="40"/>
                          <w:szCs w:val="24"/>
                        </w:rPr>
                      </w:pPr>
                    </w:p>
                    <w:p w:rsidR="00F32161" w:rsidRPr="00670053" w:rsidRDefault="00670053" w:rsidP="002535DB">
                      <w:pPr>
                        <w:spacing w:after="0"/>
                        <w:jc w:val="center"/>
                        <w:rPr>
                          <w:rFonts w:ascii="KG Primary Penmanship" w:hAnsi="KG Primary Penmanship" w:cs="Times New Roman"/>
                          <w:sz w:val="40"/>
                          <w:szCs w:val="24"/>
                          <w:u w:val="single"/>
                        </w:rPr>
                      </w:pPr>
                      <w:r w:rsidRPr="00670053">
                        <w:rPr>
                          <w:rFonts w:ascii="KG Primary Penmanship" w:hAnsi="KG Primary Penmanship" w:cs="Times New Roman"/>
                          <w:sz w:val="40"/>
                          <w:szCs w:val="24"/>
                          <w:u w:val="single"/>
                        </w:rPr>
                        <w:t>Frederick</w:t>
                      </w:r>
                    </w:p>
                    <w:p w:rsidR="00C52020" w:rsidRPr="00670053" w:rsidRDefault="00C52020" w:rsidP="002535DB">
                      <w:pPr>
                        <w:spacing w:after="0"/>
                        <w:jc w:val="center"/>
                        <w:rPr>
                          <w:rFonts w:ascii="KG Primary Penmanship" w:hAnsi="KG Primary Penmanship" w:cs="Times New Roman"/>
                          <w:sz w:val="40"/>
                          <w:szCs w:val="24"/>
                        </w:rPr>
                      </w:pPr>
                      <w:r w:rsidRPr="00670053">
                        <w:rPr>
                          <w:rFonts w:ascii="KG Primary Penmanship" w:hAnsi="KG Primary Penmanship" w:cs="Times New Roman"/>
                          <w:sz w:val="40"/>
                          <w:szCs w:val="24"/>
                        </w:rPr>
                        <w:t xml:space="preserve">New Vocabulary: </w:t>
                      </w:r>
                      <w:r w:rsidR="00670053" w:rsidRPr="00670053">
                        <w:rPr>
                          <w:rFonts w:ascii="KG Primary Penmanship" w:hAnsi="KG Primary Penmanship" w:cs="Times New Roman"/>
                          <w:sz w:val="40"/>
                          <w:szCs w:val="24"/>
                        </w:rPr>
                        <w:t>abandoned, anxiously</w:t>
                      </w:r>
                    </w:p>
                    <w:p w:rsidR="00C8422B" w:rsidRPr="00670053" w:rsidRDefault="00C8422B" w:rsidP="002535DB">
                      <w:pPr>
                        <w:spacing w:after="0"/>
                        <w:jc w:val="center"/>
                        <w:rPr>
                          <w:rFonts w:ascii="KG Primary Penmanship" w:hAnsi="KG Primary Penmanship" w:cs="Times New Roman"/>
                          <w:sz w:val="40"/>
                          <w:szCs w:val="24"/>
                        </w:rPr>
                      </w:pPr>
                    </w:p>
                    <w:p w:rsidR="000B4CCE" w:rsidRPr="00670053" w:rsidRDefault="00670053" w:rsidP="000B4CCE">
                      <w:pPr>
                        <w:spacing w:after="0"/>
                        <w:jc w:val="center"/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</w:pPr>
                      <w:r w:rsidRPr="00670053">
                        <w:rPr>
                          <w:rFonts w:ascii="KG Primary Penmanship" w:hAnsi="KG Primary Penmanship" w:cs="Times New Roman"/>
                          <w:sz w:val="36"/>
                          <w:szCs w:val="24"/>
                        </w:rPr>
                        <w:t>After reading both books, we learned what it means to give your opinion about a topic. Then we learned how to make a complete sentence and draw a picture to match our sentence.</w:t>
                      </w:r>
                    </w:p>
                    <w:p w:rsidR="00F32161" w:rsidRPr="003E3A7B" w:rsidRDefault="00F32161" w:rsidP="00F32161">
                      <w:pPr>
                        <w:spacing w:after="0"/>
                        <w:rPr>
                          <w:rFonts w:ascii="KG Primary Penmanship" w:hAnsi="KG Primary Penmanship" w:cs="Times New Roman"/>
                          <w:sz w:val="32"/>
                          <w:szCs w:val="24"/>
                        </w:rPr>
                      </w:pPr>
                    </w:p>
                    <w:p w:rsidR="00F761F1" w:rsidRPr="003E3A7B" w:rsidRDefault="00F761F1" w:rsidP="002535DB">
                      <w:pPr>
                        <w:spacing w:after="0"/>
                        <w:jc w:val="center"/>
                        <w:rPr>
                          <w:rFonts w:ascii="KG Primary Penmanship" w:hAnsi="KG Primary Penmanship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2486" w:rsidRPr="0034698D">
        <w:rPr>
          <w:rFonts w:ascii="KBREINDEERGAMES" w:hAnsi="KBREINDEERGAMES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2672691</wp:posOffset>
                </wp:positionV>
                <wp:extent cx="3466465" cy="1080654"/>
                <wp:effectExtent l="19050" t="19050" r="19685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108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01" w:rsidRPr="003E3A7B" w:rsidRDefault="00F043B1" w:rsidP="00F043B1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/>
                                <w:sz w:val="48"/>
                              </w:rPr>
                            </w:pPr>
                            <w:r w:rsidRPr="003E3A7B">
                              <w:rPr>
                                <w:rFonts w:ascii="KG Primary Penmanship" w:hAnsi="KG Primary Penmanship"/>
                                <w:sz w:val="48"/>
                              </w:rPr>
                              <w:t xml:space="preserve">Don’t forget to send in a </w:t>
                            </w:r>
                            <w:r w:rsidRPr="003E3A7B">
                              <w:rPr>
                                <w:rFonts w:ascii="KG Primary Penmanship" w:hAnsi="KG Primary Penmanship"/>
                                <w:sz w:val="48"/>
                                <w:u w:val="single"/>
                              </w:rPr>
                              <w:t>water bottle and mask</w:t>
                            </w:r>
                            <w:r w:rsidRPr="003E3A7B">
                              <w:rPr>
                                <w:rFonts w:ascii="KG Primary Penmanship" w:hAnsi="KG Primary Penmanship"/>
                                <w:sz w:val="48"/>
                              </w:rPr>
                              <w:t xml:space="preserve"> for your little one each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15.4pt;margin-top:210.45pt;width:272.95pt;height:8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" fillcolor="white [3201]" strokeweight="3pt">
                <v:stroke dashstyle="1 1"/>
                <v:textbox>
                  <w:txbxContent>
                    <w:p w:rsidR="00535401" w:rsidRPr="003E3A7B" w:rsidRDefault="00F043B1" w:rsidP="00F043B1">
                      <w:pPr>
                        <w:spacing w:after="0"/>
                        <w:jc w:val="center"/>
                        <w:rPr>
                          <w:rFonts w:ascii="KG Primary Penmanship" w:hAnsi="KG Primary Penmanship"/>
                          <w:sz w:val="48"/>
                        </w:rPr>
                      </w:pPr>
                      <w:r w:rsidRPr="003E3A7B">
                        <w:rPr>
                          <w:rFonts w:ascii="KG Primary Penmanship" w:hAnsi="KG Primary Penmanship"/>
                          <w:sz w:val="48"/>
                        </w:rPr>
                        <w:t xml:space="preserve">Don’t forget to send in a </w:t>
                      </w:r>
                      <w:r w:rsidRPr="003E3A7B">
                        <w:rPr>
                          <w:rFonts w:ascii="KG Primary Penmanship" w:hAnsi="KG Primary Penmanship"/>
                          <w:sz w:val="48"/>
                          <w:u w:val="single"/>
                        </w:rPr>
                        <w:t>water bottle and mask</w:t>
                      </w:r>
                      <w:r w:rsidRPr="003E3A7B">
                        <w:rPr>
                          <w:rFonts w:ascii="KG Primary Penmanship" w:hAnsi="KG Primary Penmanship"/>
                          <w:sz w:val="48"/>
                        </w:rPr>
                        <w:t xml:space="preserve"> for your little one each day!</w:t>
                      </w:r>
                    </w:p>
                  </w:txbxContent>
                </v:textbox>
              </v:shape>
            </w:pict>
          </mc:Fallback>
        </mc:AlternateContent>
      </w:r>
      <w:r w:rsidR="009F2486">
        <w:rPr>
          <w:rFonts w:ascii="KBGobbleDay" w:hAnsi="KBGobbleDay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3343275</wp:posOffset>
                </wp:positionH>
                <wp:positionV relativeFrom="paragraph">
                  <wp:posOffset>34076</wp:posOffset>
                </wp:positionV>
                <wp:extent cx="3479800" cy="2428875"/>
                <wp:effectExtent l="19050" t="19050" r="2540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01" w:rsidRPr="003E3A7B" w:rsidRDefault="00535401" w:rsidP="00F761F1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/>
                                <w:b/>
                                <w:sz w:val="32"/>
                                <w:szCs w:val="28"/>
                              </w:rPr>
                            </w:pPr>
                            <w:r w:rsidRPr="003E3A7B">
                              <w:rPr>
                                <w:rFonts w:ascii="KG Primary Penmanship" w:hAnsi="KG Primary Penmanship"/>
                                <w:b/>
                                <w:sz w:val="56"/>
                              </w:rPr>
                              <w:t>This week we…</w:t>
                            </w:r>
                          </w:p>
                          <w:p w:rsidR="00535401" w:rsidRPr="00E2182A" w:rsidRDefault="00670053" w:rsidP="00F761F1">
                            <w:pPr>
                              <w:spacing w:after="0"/>
                              <w:jc w:val="center"/>
                              <w:rPr>
                                <w:rFonts w:ascii="KG Primary Penmanship" w:hAnsi="KG Primary Penmanship"/>
                                <w:sz w:val="36"/>
                                <w:szCs w:val="34"/>
                              </w:rPr>
                            </w:pPr>
                            <w:r w:rsidRPr="00E2182A">
                              <w:rPr>
                                <w:rFonts w:ascii="KG Primary Penmanship" w:hAnsi="KG Primary Penmanship"/>
                                <w:sz w:val="36"/>
                                <w:szCs w:val="34"/>
                              </w:rPr>
                              <w:t xml:space="preserve">We have really been focusing on rituals and routines in the classroom. We reviewed classroom rules, ways to be a good friend, and good choices vs. bad choices. </w:t>
                            </w:r>
                            <w:r w:rsidR="00E2182A" w:rsidRPr="00E2182A">
                              <w:rPr>
                                <w:rFonts w:ascii="KG Primary Penmanship" w:hAnsi="KG Primary Penmanship"/>
                                <w:sz w:val="36"/>
                                <w:szCs w:val="34"/>
                              </w:rPr>
                              <w:t xml:space="preserve">We have also been learning how to use classroom materials the correct way. </w:t>
                            </w:r>
                            <w:r w:rsidRPr="00E2182A">
                              <w:rPr>
                                <w:rFonts w:ascii="KG Primary Penmanship" w:hAnsi="KG Primary Penmanship"/>
                                <w:sz w:val="36"/>
                                <w:szCs w:val="34"/>
                              </w:rPr>
                              <w:t xml:space="preserve"> </w:t>
                            </w:r>
                          </w:p>
                          <w:p w:rsidR="00535401" w:rsidRPr="00F761F1" w:rsidRDefault="00535401" w:rsidP="00535401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263.25pt;margin-top:2.7pt;width:274pt;height:1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" fillcolor="white [3201]" strokeweight="3.25pt">
                <v:stroke dashstyle="3 1"/>
                <v:textbox>
                  <w:txbxContent>
                    <w:p w:rsidR="00535401" w:rsidRPr="003E3A7B" w:rsidRDefault="00535401" w:rsidP="00F761F1">
                      <w:pPr>
                        <w:spacing w:after="0"/>
                        <w:jc w:val="center"/>
                        <w:rPr>
                          <w:rFonts w:ascii="KG Primary Penmanship" w:hAnsi="KG Primary Penmanship"/>
                          <w:b/>
                          <w:sz w:val="32"/>
                          <w:szCs w:val="28"/>
                        </w:rPr>
                      </w:pPr>
                      <w:r w:rsidRPr="003E3A7B">
                        <w:rPr>
                          <w:rFonts w:ascii="KG Primary Penmanship" w:hAnsi="KG Primary Penmanship"/>
                          <w:b/>
                          <w:sz w:val="56"/>
                        </w:rPr>
                        <w:t>This week we…</w:t>
                      </w:r>
                    </w:p>
                    <w:p w:rsidR="00535401" w:rsidRPr="00E2182A" w:rsidRDefault="00670053" w:rsidP="00F761F1">
                      <w:pPr>
                        <w:spacing w:after="0"/>
                        <w:jc w:val="center"/>
                        <w:rPr>
                          <w:rFonts w:ascii="KG Primary Penmanship" w:hAnsi="KG Primary Penmanship"/>
                          <w:sz w:val="36"/>
                          <w:szCs w:val="34"/>
                        </w:rPr>
                      </w:pPr>
                      <w:r w:rsidRPr="00E2182A">
                        <w:rPr>
                          <w:rFonts w:ascii="KG Primary Penmanship" w:hAnsi="KG Primary Penmanship"/>
                          <w:sz w:val="36"/>
                          <w:szCs w:val="34"/>
                        </w:rPr>
                        <w:t xml:space="preserve">We have really been focusing on rituals and routines in the classroom. We reviewed classroom rules, ways to be a good friend, and good choices vs. bad choices. </w:t>
                      </w:r>
                      <w:r w:rsidR="00E2182A" w:rsidRPr="00E2182A">
                        <w:rPr>
                          <w:rFonts w:ascii="KG Primary Penmanship" w:hAnsi="KG Primary Penmanship"/>
                          <w:sz w:val="36"/>
                          <w:szCs w:val="34"/>
                        </w:rPr>
                        <w:t xml:space="preserve">We have also been learning how to use classroom materials the correct </w:t>
                      </w:r>
                      <w:bookmarkStart w:id="1" w:name="_GoBack"/>
                      <w:r w:rsidR="00E2182A" w:rsidRPr="00E2182A">
                        <w:rPr>
                          <w:rFonts w:ascii="KG Primary Penmanship" w:hAnsi="KG Primary Penmanship"/>
                          <w:sz w:val="36"/>
                          <w:szCs w:val="34"/>
                        </w:rPr>
                        <w:t xml:space="preserve">way. </w:t>
                      </w:r>
                      <w:r w:rsidRPr="00E2182A">
                        <w:rPr>
                          <w:rFonts w:ascii="KG Primary Penmanship" w:hAnsi="KG Primary Penmanship"/>
                          <w:sz w:val="36"/>
                          <w:szCs w:val="34"/>
                        </w:rPr>
                        <w:t xml:space="preserve"> </w:t>
                      </w:r>
                    </w:p>
                    <w:bookmarkEnd w:id="1"/>
                    <w:p w:rsidR="00535401" w:rsidRPr="00F761F1" w:rsidRDefault="00535401" w:rsidP="00535401">
                      <w:pPr>
                        <w:jc w:val="center"/>
                        <w:rPr>
                          <w:rFonts w:ascii="KG Shake it Off Chunky" w:hAnsi="KG Shake it Off Chunky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694" w:rsidRPr="00165694">
        <w:rPr>
          <w:rFonts w:ascii="KBGobbleDay" w:hAnsi="KBGobbleDay"/>
          <w:sz w:val="56"/>
          <w:szCs w:val="56"/>
        </w:rPr>
        <w:t xml:space="preserve"> </w:t>
      </w:r>
    </w:p>
    <w:sectPr w:rsidR="00535401" w:rsidRPr="00535401" w:rsidSect="00F97A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Ray of Sunshine">
    <w:panose1 w:val="02000506000000020004"/>
    <w:charset w:val="00"/>
    <w:family w:val="auto"/>
    <w:pitch w:val="variable"/>
    <w:sig w:usb0="A000002F" w:usb1="10000042" w:usb2="00000000" w:usb3="00000000" w:csb0="00000003" w:csb1="00000000"/>
  </w:font>
  <w:font w:name="KBGobbleDay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KBREINDEERGAMES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KG Shake it Off Chunky">
    <w:altName w:val="Times New Roman"/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01"/>
    <w:rsid w:val="000B4CCE"/>
    <w:rsid w:val="00165694"/>
    <w:rsid w:val="001F3F4E"/>
    <w:rsid w:val="002535DB"/>
    <w:rsid w:val="0034698D"/>
    <w:rsid w:val="003E3A7B"/>
    <w:rsid w:val="004961B5"/>
    <w:rsid w:val="004A7517"/>
    <w:rsid w:val="004F3FF0"/>
    <w:rsid w:val="00535401"/>
    <w:rsid w:val="00670053"/>
    <w:rsid w:val="007A7466"/>
    <w:rsid w:val="007B4579"/>
    <w:rsid w:val="008674B5"/>
    <w:rsid w:val="009D46E2"/>
    <w:rsid w:val="009E13DE"/>
    <w:rsid w:val="009F2486"/>
    <w:rsid w:val="00B676DB"/>
    <w:rsid w:val="00BC1FBE"/>
    <w:rsid w:val="00C52020"/>
    <w:rsid w:val="00C70C37"/>
    <w:rsid w:val="00C8422B"/>
    <w:rsid w:val="00D2027C"/>
    <w:rsid w:val="00E2182A"/>
    <w:rsid w:val="00E52E22"/>
    <w:rsid w:val="00EA14C3"/>
    <w:rsid w:val="00ED796F"/>
    <w:rsid w:val="00F043B1"/>
    <w:rsid w:val="00F32161"/>
    <w:rsid w:val="00F761F1"/>
    <w:rsid w:val="00F9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90091"/>
  <w15:chartTrackingRefBased/>
  <w15:docId w15:val="{12BE7971-3C24-41B5-AB64-FD230E00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Glass, Mallory</dc:creator>
  <cp:keywords/>
  <dc:description/>
  <cp:lastModifiedBy>Johnson, Elizabeth</cp:lastModifiedBy>
  <cp:revision>2</cp:revision>
  <cp:lastPrinted>2020-09-17T14:58:00Z</cp:lastPrinted>
  <dcterms:created xsi:type="dcterms:W3CDTF">2020-09-17T15:00:00Z</dcterms:created>
  <dcterms:modified xsi:type="dcterms:W3CDTF">2020-09-17T15:00:00Z</dcterms:modified>
</cp:coreProperties>
</file>